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22F5" w:rsidRDefault="002122F5" w:rsidP="002122F5">
      <w:r>
        <w:t>May 15, 2017</w:t>
      </w:r>
    </w:p>
    <w:p w:rsidR="002122F5" w:rsidRDefault="00962481" w:rsidP="002122F5">
      <w:r>
        <w:t>Tugaghimayok</w:t>
      </w:r>
      <w:r w:rsidR="00BF75A7">
        <w:t xml:space="preserve"> tatvunga</w:t>
      </w:r>
      <w:r>
        <w:t xml:space="preserve">: Nunavumi Angotighakalikiyiita Katimayiit </w:t>
      </w:r>
    </w:p>
    <w:p w:rsidR="00B96060" w:rsidRDefault="00602358" w:rsidP="002122F5">
      <w:r>
        <w:tab/>
      </w:r>
    </w:p>
    <w:p w:rsidR="002122F5" w:rsidRDefault="00962481" w:rsidP="001D2546">
      <w:pPr>
        <w:jc w:val="center"/>
        <w:rPr>
          <w:u w:val="single"/>
        </w:rPr>
      </w:pPr>
      <w:r>
        <w:rPr>
          <w:u w:val="single"/>
        </w:rPr>
        <w:t>Nunavumi</w:t>
      </w:r>
      <w:r w:rsidR="00247C98">
        <w:rPr>
          <w:u w:val="single"/>
        </w:rPr>
        <w:t xml:space="preserve"> nannuit monagitjutighaita paknaiyaotighait  – toghiotigihimayait ukkua </w:t>
      </w:r>
      <w:r w:rsidR="002122F5">
        <w:rPr>
          <w:u w:val="single"/>
        </w:rPr>
        <w:t xml:space="preserve"> </w:t>
      </w:r>
      <w:r w:rsidR="00FF55F1">
        <w:rPr>
          <w:u w:val="single"/>
        </w:rPr>
        <w:t>Haningayokmi</w:t>
      </w:r>
      <w:r w:rsidR="00247C98">
        <w:rPr>
          <w:u w:val="single"/>
        </w:rPr>
        <w:t xml:space="preserve"> Angoniaktit Nanigiaktoktita Katimayiit</w:t>
      </w:r>
      <w:r w:rsidR="002122F5">
        <w:rPr>
          <w:u w:val="single"/>
        </w:rPr>
        <w:t>.</w:t>
      </w:r>
    </w:p>
    <w:p w:rsidR="002122F5" w:rsidRDefault="002122F5" w:rsidP="002122F5">
      <w:pPr>
        <w:rPr>
          <w:u w:val="single"/>
        </w:rPr>
      </w:pPr>
    </w:p>
    <w:p w:rsidR="002122F5" w:rsidRDefault="002122F5" w:rsidP="00FC42E5">
      <w:pPr>
        <w:spacing w:line="480" w:lineRule="auto"/>
      </w:pPr>
      <w:r>
        <w:tab/>
      </w:r>
      <w:r w:rsidR="00247C98">
        <w:t>Ukkua</w:t>
      </w:r>
      <w:r w:rsidR="00C75E6A">
        <w:t xml:space="preserve"> NWMB</w:t>
      </w:r>
      <w:r w:rsidR="00247C98">
        <w:t>-kut toghiotikaghimangmata titikakut toghiotighanik katimatjutighamingnik tamaitnit Angoniaktiita Katimayiitnin HTA/HTO</w:t>
      </w:r>
      <w:r w:rsidR="00484011">
        <w:t xml:space="preserve">-kut </w:t>
      </w:r>
      <w:r w:rsidR="00247C98">
        <w:t>Nunavumi</w:t>
      </w:r>
      <w:r w:rsidR="00C75E6A">
        <w:t xml:space="preserve">, </w:t>
      </w:r>
      <w:r w:rsidR="00247C98">
        <w:t xml:space="preserve">Ukkua </w:t>
      </w:r>
      <w:r w:rsidR="00FF55F1">
        <w:t>Haningayokmi</w:t>
      </w:r>
      <w:r w:rsidR="00247C98">
        <w:t xml:space="preserve"> Angoniaktit Nani</w:t>
      </w:r>
      <w:r w:rsidR="00484011">
        <w:t>giakoktita Katimayiit toghiotikaktot titkakut malgoknik ihomalotikaghotik uvani toghiotaohimayomi nannuit monagitjutighaita paknaiyaotaitnik</w:t>
      </w:r>
      <w:r w:rsidR="00C75E6A">
        <w:t xml:space="preserve">. </w:t>
      </w:r>
      <w:r w:rsidR="00EA6ADE">
        <w:t>Hivolikpamik, hapkua tainiit nannuit, tatvalo nannuktaohimayot tainiit kittot nunaliit</w:t>
      </w:r>
      <w:r w:rsidR="00FC42E5">
        <w:t xml:space="preserve">. </w:t>
      </w:r>
    </w:p>
    <w:p w:rsidR="002B1547" w:rsidRDefault="00EA6ADE" w:rsidP="002F6643">
      <w:pPr>
        <w:spacing w:line="480" w:lineRule="auto"/>
      </w:pPr>
      <w:r>
        <w:t>Uvani</w:t>
      </w:r>
      <w:r w:rsidR="009E53B8">
        <w:t xml:space="preserve"> </w:t>
      </w:r>
      <w:r>
        <w:t>nannuit monagitjutighaita paknaiyaotaitnik</w:t>
      </w:r>
      <w:r>
        <w:t xml:space="preserve"> titigaghimayok tatva </w:t>
      </w:r>
      <w:r w:rsidR="009E53B8">
        <w:t>11</w:t>
      </w:r>
      <w:r>
        <w:t>-vaotot eliitagiyaohimayot nannuit tainiit Inuit atogait. Tatva hapkuangovut</w:t>
      </w:r>
      <w:r w:rsidR="009E53B8">
        <w:t xml:space="preserve"> ataqtaq, at</w:t>
      </w:r>
      <w:r>
        <w:t>chiqtaq, piaraq, advarautaq, illainaovut. (N</w:t>
      </w:r>
      <w:r>
        <w:t>annuit monagitjutighaita paknaiyaotaitnik.</w:t>
      </w:r>
      <w:r>
        <w:t>, Aktopa 2016, makpigak</w:t>
      </w:r>
      <w:r w:rsidR="002F6643">
        <w:t xml:space="preserve">:11). </w:t>
      </w:r>
      <w:r w:rsidR="00FF55F1">
        <w:t>Haningayokmi</w:t>
      </w:r>
      <w:r w:rsidR="002F6643">
        <w:t xml:space="preserve"> HTA</w:t>
      </w:r>
      <w:r>
        <w:t>-kut ihomagiyait hapkua tainiit</w:t>
      </w:r>
      <w:r w:rsidR="007B3FE2">
        <w:t xml:space="preserve"> piktaolgialgit tatvanga monagitjutighaita paknaiyaotaitni ihomagigamitku Inuit allatkinik taitjuhikakmata allatkinik nannuitnik tatvalu alangangmata ahini aviktoghimayoni nunani. Ilangit aviktoghimayoni ikkitkiyanik amegaitkiyanikluniit Inuktitut tainnikaktot nanuknik oktotigilugo</w:t>
      </w:r>
      <w:r w:rsidR="009E53B8">
        <w:t>: Am</w:t>
      </w:r>
      <w:r w:rsidR="007B3FE2">
        <w:t>ittuqmi eliitagihimayatoangit 8-goyot Inuktitut tainnit tatvaovot Atiqtaq- nannuak, Avinnarjuk-kimaguhimayok nannuak</w:t>
      </w:r>
      <w:r w:rsidR="009E53B8">
        <w:t>,</w:t>
      </w:r>
      <w:r w:rsidR="00112E15">
        <w:t xml:space="preserve"> </w:t>
      </w:r>
      <w:r w:rsidR="007B3FE2">
        <w:t>Pingajuqqat- aknalok malgoknik migaiyalik</w:t>
      </w:r>
      <w:r w:rsidR="002F6643">
        <w:t xml:space="preserve">, </w:t>
      </w:r>
      <w:r w:rsidR="007B3FE2">
        <w:t>Nallirtigiik-aknalok aktitkotakaktok nannuamik</w:t>
      </w:r>
      <w:r w:rsidR="00A01913">
        <w:t xml:space="preserve">, </w:t>
      </w:r>
      <w:r w:rsidR="007B3FE2">
        <w:t>Nukau-eniktitok angohalok, Angujuaq-Angohalok, Arnaluk-Aknalok, tatvalo una Tulaajuittuq-</w:t>
      </w:r>
      <w:r w:rsidR="00D762C5">
        <w:t xml:space="preserve">tagiokmiotak nannuk. Hapkua Inuktitut Tainnit illaliotiyungnakata tatvunga monagitjutighaita paknaiyaotaitnun ikkayotaoniakmata Kitikmeoni aviktokhimayomi nunaliitnun hapkua Inuktitut tainiit </w:t>
      </w:r>
      <w:r w:rsidR="00D762C5">
        <w:lastRenderedPageBreak/>
        <w:t>atoktaovakpata</w:t>
      </w:r>
      <w:r w:rsidR="002F6643">
        <w:t xml:space="preserve">, </w:t>
      </w:r>
      <w:r w:rsidR="00FF55F1">
        <w:t>Haningayokmi</w:t>
      </w:r>
      <w:r w:rsidR="002F6643">
        <w:t xml:space="preserve"> HTA</w:t>
      </w:r>
      <w:r w:rsidR="00D762C5">
        <w:t xml:space="preserve">-kut tatva ahivaktaotkoyait tatvanga </w:t>
      </w:r>
      <w:r w:rsidR="00D762C5">
        <w:t>nannuit monagitjutighaita pakn</w:t>
      </w:r>
      <w:r w:rsidR="00D762C5">
        <w:t>aiyaotaitnit tatvaongmat hapkua Inuktitut tainnit allatkikmata aviktoghimayoni tatvalo titigaktaolaitungnaghingmata taimatot angoniakutaita titikani naonaipkutaitni kagitaoyami, titigaghimanikata ihoiyaotaoniakmingmata nalughaotigilugit ahini Nunavut aviktoghimayoni nunani</w:t>
      </w:r>
      <w:r w:rsidR="00112E15">
        <w:t xml:space="preserve">. </w:t>
      </w:r>
    </w:p>
    <w:p w:rsidR="00112E15" w:rsidRDefault="002B1547" w:rsidP="002F6643">
      <w:pPr>
        <w:spacing w:line="480" w:lineRule="auto"/>
      </w:pPr>
      <w:r>
        <w:t xml:space="preserve">Aippataok kingolikpagilugo ihomalotaoyok uvani </w:t>
      </w:r>
      <w:r>
        <w:t>nannuit monagitjutighaita pakn</w:t>
      </w:r>
      <w:r>
        <w:t xml:space="preserve">aiyaotaitni hapkua nannuktaokataktot kanniknighaoyoni nunaliitnin. Tatvani toghiotaohimayomi monagitjutighaita paknaiyaotaitni titigakhimayok “tamaita nannuktaohimayot, imakak nikkighamiknik, kaplunaat akkiliktoivlotik angotait, uvalunin tikkitaohimavlotik nannuknit innuknun </w:t>
      </w:r>
      <w:r w:rsidR="00433D9F">
        <w:t>pikutaitnun kayangakpalalikata, titigaktaohimayagiakakmata tatvalo nanuit attataghait atoktaoyagiakakmata tatvanga kanninighaoyomit nunaliitnin</w:t>
      </w:r>
      <w:r w:rsidR="004646C4">
        <w:t>” (</w:t>
      </w:r>
      <w:r w:rsidR="00433D9F">
        <w:t>makpigak</w:t>
      </w:r>
      <w:r w:rsidR="00F519FE">
        <w:t xml:space="preserve">-21). </w:t>
      </w:r>
      <w:r w:rsidR="00FF55F1">
        <w:t>Haningayokmi</w:t>
      </w:r>
      <w:r w:rsidR="00F519FE">
        <w:t xml:space="preserve"> HTA</w:t>
      </w:r>
      <w:r w:rsidR="00433D9F">
        <w:t>-kut hamna okaotigikataghimayat tatvani</w:t>
      </w:r>
      <w:r w:rsidR="00A01913">
        <w:t xml:space="preserve"> QWB</w:t>
      </w:r>
      <w:r w:rsidR="00433D9F">
        <w:t>-kut aipagotoagangat katimakjuaktoni amehoiktaghotik toghiotigikataghimayat tatva hamna ihoaghiyaotkovlotjuk hapkua attataghait atoktaokataktitlogit kanniknighaoyonit nunaliitnin</w:t>
      </w:r>
      <w:r w:rsidR="00F519FE">
        <w:t xml:space="preserve">. </w:t>
      </w:r>
      <w:r w:rsidR="004646C4">
        <w:t xml:space="preserve"> </w:t>
      </w:r>
      <w:r w:rsidR="00FF55F1">
        <w:t>Haningayokmi</w:t>
      </w:r>
      <w:r w:rsidR="00F519FE">
        <w:t xml:space="preserve"> HTA</w:t>
      </w:r>
      <w:r w:rsidR="00433D9F">
        <w:t>-kut aiv</w:t>
      </w:r>
      <w:r w:rsidR="00FF55F1">
        <w:t>atjutigikataktat</w:t>
      </w:r>
      <w:r w:rsidR="00433D9F">
        <w:t xml:space="preserve"> tatva ukkua </w:t>
      </w:r>
      <w:r w:rsidR="00FF55F1">
        <w:t>Iglu</w:t>
      </w:r>
      <w:r w:rsidR="00F519FE">
        <w:t>lik</w:t>
      </w:r>
      <w:r w:rsidR="00433D9F">
        <w:t>miotat nannukhimanikata angoniakhimavlotik kangighutjuk nunakutipa tatva uvagot tonihiyagiakagapta attataghanik innukutipta</w:t>
      </w:r>
      <w:r w:rsidR="00FF55F1">
        <w:t xml:space="preserve"> Haningayomi</w:t>
      </w:r>
      <w:r w:rsidR="00433D9F">
        <w:t xml:space="preserve"> attoktaghagaloangitnik</w:t>
      </w:r>
      <w:r w:rsidR="00FF55F1">
        <w:t xml:space="preserve"> uvalunin avatinotaok taimaitok</w:t>
      </w:r>
      <w:r w:rsidR="00F519FE">
        <w:t>.</w:t>
      </w:r>
      <w:r w:rsidR="00FF55F1">
        <w:t xml:space="preserve"> Una Nunavumiotak nunatakataohimayok uvalunin kaplunaat</w:t>
      </w:r>
      <w:r w:rsidR="00A01913">
        <w:t xml:space="preserve"> (</w:t>
      </w:r>
      <w:r w:rsidR="00FF55F1">
        <w:t>nuliakagomi tatvanga nunaliitni nunnakaktomik) nannunighimanikat tikitokaghimanikat kayangnakpalalikat nanuk una attataghak atoktaoyagialioyoghaloak tatvanga nunataktaohimayop nunnanit, nannagiyaniit, tatvangaongitok kanninighaoyomit nunaliitnin</w:t>
      </w:r>
      <w:r w:rsidR="005A2567">
        <w:t>. Tatvataok ilanga una ihomalotaoyok makpigakmi</w:t>
      </w:r>
      <w:r w:rsidR="002E1818">
        <w:t xml:space="preserve"> 50- 4, hapkua attataghat tamatiklogit attoktaohimalikata </w:t>
      </w:r>
      <w:r w:rsidR="002E1818">
        <w:lastRenderedPageBreak/>
        <w:t>nunatakataohimayonit nunaliitni tatva una attataghak kanninighaotyomik attoktaonginagialik</w:t>
      </w:r>
      <w:r w:rsidR="003D5F83">
        <w:t xml:space="preserve">, </w:t>
      </w:r>
      <w:r w:rsidR="00FF55F1">
        <w:t>Haningayokmi</w:t>
      </w:r>
      <w:r w:rsidR="003D5F83">
        <w:t xml:space="preserve"> HTA</w:t>
      </w:r>
      <w:r w:rsidR="002E1818">
        <w:t>-kut ihomagiyat tatva ayoghaotiginiaktat una</w:t>
      </w:r>
      <w:r w:rsidR="00180BC7">
        <w:t xml:space="preserve"> </w:t>
      </w:r>
      <w:r w:rsidR="00FF55F1">
        <w:t>Haningayokmi</w:t>
      </w:r>
      <w:r w:rsidR="00180BC7">
        <w:t xml:space="preserve"> TAH</w:t>
      </w:r>
      <w:r w:rsidR="002E1818">
        <w:t xml:space="preserve">-kut tatva </w:t>
      </w:r>
      <w:r w:rsidR="00180BC7">
        <w:t>Igloolik</w:t>
      </w:r>
      <w:r w:rsidR="002E1818">
        <w:t>miot takunakatakmata nannughiokvigiyaptingni tunnuani Haningayop</w:t>
      </w:r>
      <w:r w:rsidR="00180BC7">
        <w:t xml:space="preserve">, </w:t>
      </w:r>
      <w:r w:rsidR="002E1818">
        <w:t xml:space="preserve">tatva taima </w:t>
      </w:r>
      <w:r w:rsidR="00180BC7">
        <w:t>HTA</w:t>
      </w:r>
      <w:r w:rsidR="002E1818">
        <w:t xml:space="preserve">-kut pigiaktititkoiyot hamna aolatjutaoyok atoktavut huli atoktaohimaakovlutjuk, </w:t>
      </w:r>
      <w:r w:rsidR="00A768F9">
        <w:t>tatva attataghakagoiknikata nunaliitni atokomaniaktogaloit hivonighami Kititaohimayonik Atataghanik Angoniakutighanik.</w:t>
      </w:r>
    </w:p>
    <w:p w:rsidR="00A01913" w:rsidRDefault="002E1818" w:rsidP="002F6643">
      <w:pPr>
        <w:spacing w:line="480" w:lineRule="auto"/>
      </w:pPr>
      <w:r>
        <w:t>Enektigotimni</w:t>
      </w:r>
      <w:r w:rsidR="00A96FD1">
        <w:t xml:space="preserve">, </w:t>
      </w:r>
      <w:r w:rsidR="00FF55F1">
        <w:t>Haningayokmi</w:t>
      </w:r>
      <w:r w:rsidR="00A96FD1">
        <w:t xml:space="preserve"> HTA</w:t>
      </w:r>
      <w:r>
        <w:t xml:space="preserve">-kut takumayagaluangat piktaotkovlutjuk hapkua Inuktitut Tainniit tatja atogaoyot tatvani </w:t>
      </w:r>
      <w:r>
        <w:t>nannuit monagitjutighaita pakn</w:t>
      </w:r>
      <w:r>
        <w:t>aiyaotaitni tatvalo hapkua nannuktaohimayot nannuit tik</w:t>
      </w:r>
      <w:r w:rsidR="00A768F9">
        <w:t>ihimanikata kayangnakpalaktitlugit tokotaohimayot kanninighaoyoni nunaliitni kihiani ihomagiyaolotik nalvaghiokvioyoni naonaiyaivioyonilonit havakvioyoni</w:t>
      </w:r>
      <w:r w:rsidR="00215F89">
        <w:t>.</w:t>
      </w:r>
    </w:p>
    <w:p w:rsidR="00142887" w:rsidRDefault="00A768F9" w:rsidP="002F6643">
      <w:pPr>
        <w:spacing w:line="480" w:lineRule="auto"/>
      </w:pPr>
      <w:r>
        <w:t>Togligiya-Ihivaotaliop</w:t>
      </w:r>
      <w:r w:rsidR="00142887">
        <w:t xml:space="preserve"> – Paul Nagmalik.</w:t>
      </w:r>
    </w:p>
    <w:p w:rsidR="00A768F9" w:rsidRDefault="00A768F9" w:rsidP="00E0309A">
      <w:pPr>
        <w:autoSpaceDE w:val="0"/>
        <w:autoSpaceDN w:val="0"/>
        <w:adjustRightInd w:val="0"/>
        <w:spacing w:after="0" w:line="240" w:lineRule="auto"/>
      </w:pPr>
      <w:bookmarkStart w:id="0" w:name="_GoBack"/>
      <w:bookmarkEnd w:id="0"/>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A768F9" w:rsidRDefault="00A768F9" w:rsidP="00E0309A">
      <w:pPr>
        <w:autoSpaceDE w:val="0"/>
        <w:autoSpaceDN w:val="0"/>
        <w:adjustRightInd w:val="0"/>
        <w:spacing w:after="0" w:line="240" w:lineRule="auto"/>
      </w:pPr>
    </w:p>
    <w:p w:rsidR="00E0309A" w:rsidRDefault="00E0309A" w:rsidP="00E0309A">
      <w:pPr>
        <w:autoSpaceDE w:val="0"/>
        <w:autoSpaceDN w:val="0"/>
        <w:adjustRightInd w:val="0"/>
        <w:spacing w:after="0" w:line="240" w:lineRule="auto"/>
        <w:rPr>
          <w:rFonts w:ascii="Pigiarniq Light" w:hAnsi="Pigiarniq Light" w:cs="Pigiarniq Light"/>
          <w:szCs w:val="24"/>
        </w:rPr>
      </w:pPr>
      <w:r>
        <w:rPr>
          <w:rFonts w:ascii="Pigiarniq Light" w:hAnsi="Pigiarniq Light" w:cs="Pigiarniq Light"/>
          <w:szCs w:val="24"/>
        </w:rPr>
        <w:lastRenderedPageBreak/>
        <w:t>ᒪᐃ 15, 2017</w:t>
      </w:r>
    </w:p>
    <w:p w:rsidR="00E0309A" w:rsidRDefault="00E0309A" w:rsidP="002F6643">
      <w:pPr>
        <w:spacing w:line="480" w:lineRule="auto"/>
      </w:pPr>
    </w:p>
    <w:p w:rsidR="00E0309A" w:rsidRPr="00E0309A" w:rsidRDefault="00E0309A" w:rsidP="00E0309A">
      <w:pPr>
        <w:autoSpaceDE w:val="0"/>
        <w:autoSpaceDN w:val="0"/>
        <w:adjustRightInd w:val="0"/>
        <w:spacing w:after="0" w:line="240" w:lineRule="auto"/>
        <w:jc w:val="center"/>
        <w:rPr>
          <w:rFonts w:ascii="Pigiarniq Light" w:hAnsi="Pigiarniq Light" w:cs="Pigiarniq Light"/>
          <w:szCs w:val="24"/>
          <w:u w:val="single"/>
        </w:rPr>
      </w:pPr>
      <w:r w:rsidRPr="00E0309A">
        <w:rPr>
          <w:rFonts w:ascii="Pigiarniq Light" w:hAnsi="Pigiarniq Light" w:cs="Pigiarniq Light"/>
          <w:szCs w:val="24"/>
          <w:u w:val="single"/>
        </w:rPr>
        <w:t>ᓄᓇᕘᒥ ᐅᒪᔪᓕᕆᔨᕐᔪᐊᑯᑦ ᑲᑎᒪᔨᖏᓐᓄ.</w:t>
      </w:r>
      <w:r w:rsidR="00B84860">
        <w:rPr>
          <w:rFonts w:ascii="Pigiarniq Light" w:hAnsi="Pigiarniq Light" w:cs="Pigiarniq Light"/>
          <w:szCs w:val="24"/>
          <w:u w:val="single"/>
        </w:rPr>
        <w:t xml:space="preserve"> </w:t>
      </w:r>
      <w:r w:rsidRPr="00E0309A">
        <w:rPr>
          <w:rFonts w:ascii="Pigiarniq Light" w:hAnsi="Pigiarniq Light" w:cs="Pigiarniq Light"/>
          <w:szCs w:val="24"/>
          <w:u w:val="single"/>
        </w:rPr>
        <w:t>ᓄᓇᕘᒥ ᓇᓄᕐᓂ ᐊᐅᓚᑦᑎᖃᑎᒋᓂᕐᒧᑦ ᐸᕐᓇᐅᑎ.</w:t>
      </w:r>
    </w:p>
    <w:p w:rsidR="00E0309A" w:rsidRDefault="00E0309A" w:rsidP="00E0309A">
      <w:pPr>
        <w:autoSpaceDE w:val="0"/>
        <w:autoSpaceDN w:val="0"/>
        <w:adjustRightInd w:val="0"/>
        <w:spacing w:after="0" w:line="240" w:lineRule="auto"/>
        <w:rPr>
          <w:rFonts w:ascii="Pigiarniq Light" w:hAnsi="Pigiarniq Light" w:cs="Pigiarniq Light"/>
          <w:szCs w:val="24"/>
        </w:rPr>
      </w:pPr>
    </w:p>
    <w:p w:rsidR="00E0309A" w:rsidRDefault="00E0309A" w:rsidP="00E0309A">
      <w:pPr>
        <w:autoSpaceDE w:val="0"/>
        <w:autoSpaceDN w:val="0"/>
        <w:adjustRightInd w:val="0"/>
        <w:spacing w:after="0" w:line="240" w:lineRule="auto"/>
        <w:rPr>
          <w:rFonts w:ascii="Pigiarniq Light" w:hAnsi="Pigiarniq Light" w:cs="Pigiarniq Light"/>
          <w:szCs w:val="24"/>
        </w:rPr>
      </w:pPr>
    </w:p>
    <w:p w:rsidR="00F50721" w:rsidRDefault="00B84860" w:rsidP="00F50721">
      <w:pPr>
        <w:autoSpaceDE w:val="0"/>
        <w:autoSpaceDN w:val="0"/>
        <w:adjustRightInd w:val="0"/>
        <w:spacing w:after="0" w:line="480" w:lineRule="auto"/>
        <w:rPr>
          <w:rFonts w:ascii="Pigiarniq Light" w:hAnsi="Pigiarniq Light" w:cs="Pigiarniq Light"/>
          <w:szCs w:val="24"/>
        </w:rPr>
      </w:pPr>
      <w:r>
        <w:tab/>
      </w:r>
      <w:r w:rsidR="00F50721">
        <w:rPr>
          <w:rFonts w:ascii="Pigiarniq Light" w:hAnsi="Pigiarniq Light" w:cs="Pigiarniq Light"/>
          <w:szCs w:val="24"/>
        </w:rPr>
        <w:t>ᓄᓇᕘ ᐆᒪᔪᓕᕆᔪᐊᕐᑯᑦ ᑐᒃᓯᕋᓯᒪᒪᑎᑦ ᑎᑎᖃᑎᒍᑦ ᓇᓚᒃᑎᑎᓂᕐᒥ ᐊᖑᓇᓱᒃᑐᓕᕆᔨᐅᔪᓕᒫᓂ ᓄᓇᕘᒥ, ᓴ</w:t>
      </w:r>
      <w:r w:rsidR="003377C4" w:rsidRPr="003377C4">
        <w:rPr>
          <w:rFonts w:ascii="Pigiarniq Light" w:hAnsi="Pigiarniq Light" w:cs="Pigiarniq Light"/>
          <w:szCs w:val="24"/>
        </w:rPr>
        <w:t>ᓂ</w:t>
      </w:r>
      <w:r w:rsidR="00F50721">
        <w:rPr>
          <w:rFonts w:ascii="Pigiarniq Light" w:hAnsi="Pigiarniq Light" w:cs="Pigiarniq Light"/>
          <w:szCs w:val="24"/>
        </w:rPr>
        <w:t xml:space="preserve">ᕋᔭᖕᒥ ᐊᖑᓇᓱᒃᑐᓕᕆᔨᒃᑯᑦ ᑎᑎᖃᒥ ᓴᕿᑎᕗ ᐱᔾᔪᑎᖃᓗᐊᑕᕐᑐᒥᑦ ᒪᕐᕈᓐᓂ ᓇᓄᕐᒧ ᐊᐅᓚᑦᑎᖃᑎᒋᕐᓂᕐᒧ ᐸᕐᓇᐅᑎᐅᑉ </w:t>
      </w:r>
      <w:r w:rsidR="003377C4">
        <w:rPr>
          <w:rFonts w:ascii="Pigiarniq Light" w:hAnsi="Pigiarniq Light" w:cs="Pigiarniq Light"/>
          <w:szCs w:val="24"/>
        </w:rPr>
        <w:t>ᒥ</w:t>
      </w:r>
      <w:r w:rsidR="00F50721">
        <w:rPr>
          <w:rFonts w:ascii="Pigiarniq Light" w:hAnsi="Pigiarniq Light" w:cs="Pigiarniq Light"/>
          <w:szCs w:val="24"/>
        </w:rPr>
        <w:t>ᒃᓵᓄᑦ. ᓯᕗᓕᕐᐹᒥ ᐃᓱᒪᓗᑎᒋᔭᐅᔪᖅ, ᓇᓄᑉ ᑕᐃᒍᓯᖏᑦ, ᐊᒻᒪᓗ ᓇᓐᓄᒃᑕᐅᕙᒃᑐᑦ ᐃᓚᖓᓯᖃᑕᓂᕆᓇᔭᕐᑕᖓ ᓄᓇᓕᖕᓄ ᖃᓂᓛᖑᔪᓄᑦ.</w:t>
      </w:r>
    </w:p>
    <w:p w:rsidR="0016030E" w:rsidRDefault="003377C4" w:rsidP="0016030E">
      <w:pPr>
        <w:autoSpaceDE w:val="0"/>
        <w:autoSpaceDN w:val="0"/>
        <w:adjustRightInd w:val="0"/>
        <w:spacing w:after="0" w:line="480" w:lineRule="auto"/>
        <w:rPr>
          <w:rFonts w:ascii="Pigiarniq Light" w:hAnsi="Pigiarniq Light" w:cs="Pigiarniq Light"/>
          <w:szCs w:val="24"/>
        </w:rPr>
      </w:pPr>
      <w:r>
        <w:tab/>
      </w:r>
      <w:r w:rsidR="00380CE3">
        <w:rPr>
          <w:rFonts w:ascii="Pigiarniq Light" w:hAnsi="Pigiarniq Light" w:cs="Pigiarniq Light"/>
          <w:szCs w:val="24"/>
        </w:rPr>
        <w:t xml:space="preserve">ᑕᓐᓇ ᓇᓄᕐᒧᑦ ᐊᐅᓚᑦᑎᖃᑎᒋᕐᓂᕐᒧᑦ ᐸᕐᓇᐅᑎ ᓇᓗᓇᐃᕐᓯᖕᒪ ᐃᓄᐃᑦ ᐃᓕᓴᕐᓯᓯᒪᒪᑎᑦ 11ᓂᑦ ᓇᓅᑉ ᑕᐃᒍᓯᖏᓐᓂ. ᐅᑯᐊ ᐃᓚᖏᑦ ᐊᑕᖅᑕᖅ, ᐊᑎᕐᑕᖅ, ᐱᐊᕋᖅ, ᐊᕙᕐᕋᐅᑕᖅ, ᐊᓯᑯᓗᔭᖏᓪᓗ. ( ᓄᓇᕗᑦ ᓇᓄᓕᕆᓂᕐᒥᑦ ᐸᕐᓇᐅᑎᑦ ᒪᑉᐱᒐᖅ-11.). ᓴᓂᕋᔭᖕᒥ ᐊᖑᓇᓱᒃᑐᓕᕆᔨᒃᑯᑦ </w:t>
      </w:r>
      <w:r w:rsidR="00B5723E">
        <w:rPr>
          <w:rFonts w:ascii="Pigiarniq Light" w:hAnsi="Pigiarniq Light" w:cs="Pigiarniq Light"/>
          <w:szCs w:val="24"/>
        </w:rPr>
        <w:t>ᓇᓗᓇᐃᕐᓯᕗᑦ ᑖᓱᒥᖓ ᐃᓚᓕᐅᔾᔨᓯᒪᖁᔨᖏᓪᓗᑎᑦ ᐸᕐᓇᐅᑎᐅᑉ ᐃᓗᐊᓂ ᐱᔾᔪᑎᒋᓪᓗᒍ ᐊᖑᓇᓱᒃᑐᓕᕆᔨᒃᑯᑦ ᐅᑉᐱᕈᓱᒪᑎᑦ ᐃᓄᐃᑦ ᐊᔾᔨᒋᖏᑦᑐᓂ ᑕᐃᒍᓯᖃᓂᖏᓐᓂ ᓇᓄᕐᓄ ᐊᒻᒪᓗ ᓄᓇᐃᑦ ᓇᓂᓐᓂᖏ ᐊᔾᔨᒌᐸᖏᒪᑎᑦ. ᐃᓚᖏᑦ ᓄᓇᓖᑦ ᐅᓄᓂᕐᓴᓂᑦ ᐅᕝᕙᓗᓐᓃᑦ ᐅᓄᖏᓂᓴᓂᑦ ᑕᐃᒍᓯᖃᐳᑦ ᓇᓄᕐᓂ ᐅᑦᑑᑎᒋᓗᒍ: ᐊᒥᑦᑐᕐᒥᐅᑎᒍᑦ 8ᓂᑦ ᐃᓕᓴᕆᔭᖃᐳᒍᑦ ᐊᒻᒪᓗ ᐅᑯᐊᖑᓪᓗᑎᑦ ᐊᑎᑕᖅ, ᐊᕕᓐᓇᕐᔪᒃ, ᐱᖓᔪᖅᑲᑦ, ᓇᓪᓕᑎᒌᒃ, ᓄᑲᐅ, ᐊᖑᔪᐊᖅ, ᐊᕐᓇᓗᒃ, ᐊᒻᒪᓗ ᑐᓛᔪᐃᑦᑐᖅ</w:t>
      </w:r>
      <w:r w:rsidR="0016030E">
        <w:rPr>
          <w:rFonts w:ascii="Pigiarniq Light" w:hAnsi="Pigiarniq Light" w:cs="Pigiarniq Light"/>
          <w:szCs w:val="24"/>
        </w:rPr>
        <w:t>. ᑖᑯᐊ ᑎᑎᕐᑕᐅᓯᒪᔪᑦ ᐃᓕᓯᒪᔭᐅᖏᓐᓇᕐᓂᐊᕈᑎᑦ ᐸᕐᓇᐅᑎᐅᑉ ᐃᓗᐊᓂ, ᕿᑎᒥᐅᓂᑐᐊ ᐃ</w:t>
      </w:r>
      <w:r w:rsidR="0016030E" w:rsidRPr="0016030E">
        <w:rPr>
          <w:rFonts w:ascii="Pigiarniq Light" w:hAnsi="Pigiarniq Light" w:cs="Pigiarniq Light"/>
          <w:szCs w:val="24"/>
        </w:rPr>
        <w:t>ᑲ</w:t>
      </w:r>
      <w:r w:rsidR="0016030E">
        <w:rPr>
          <w:rFonts w:ascii="Pigiarniq Light" w:hAnsi="Pigiarniq Light" w:cs="Pigiarniq Light"/>
          <w:szCs w:val="24"/>
        </w:rPr>
        <w:t xml:space="preserve">ᔪᑎᖃᓂᐊᒪᑎ, ᑖᑯᐊ ᑕᐃᑲᖓ ᐱᔭᐅᓯᒪᓂᖏᓐᓄ, ᑖᑯᐊ ᑎᑎᕐᑕᐅᓯᒪᔪᑦ ᐃᓕᓯᒪᔭᐅᖏᓐᓇᕐᓂᐊᕈᑎᑦ ᐸᕐᓇᐅᑎᐅᑉ ᐃᓗᐊᓂ, ᓴᓂᕋᔭᖕᒥ ᐊᖑᓇᓱᒃᑐᓕᕆᔨᒃᑯᑦ ᐲᖅᓯᓯᒪᖁᔨᕗᑦ ᓇᓅᑉ ᑕᐃᒍᓯᖏᓐᓂ ᐱᔾᔪᑎᒋᓪᓗᒍ </w:t>
      </w:r>
      <w:r w:rsidR="00EF3865" w:rsidRPr="00EF3865">
        <w:rPr>
          <w:rFonts w:ascii="Pigiarniq Light" w:hAnsi="Pigiarniq Light" w:cs="Pigiarniq Light"/>
          <w:szCs w:val="24"/>
        </w:rPr>
        <w:t>ᓇᓄ</w:t>
      </w:r>
      <w:r w:rsidR="0016030E">
        <w:rPr>
          <w:rFonts w:ascii="Pigiarniq Light" w:hAnsi="Pigiarniq Light" w:cs="Pigiarniq Light"/>
          <w:szCs w:val="24"/>
        </w:rPr>
        <w:t>ᐃᑦ ᐊᔾᔨᒋᖏᑦᑐᓂ ᑕᐃᒍᓯᖃᓂᒋᓐᓄ ᐊᒻᒪᓗ ᐃᓚᓕᐅᔭᐅᓯᒪᔭᖏᑦᑐᒃᓴᐅᓗᓂ ᐊᖑᓂᒃᑕᐅᔪᓄᑦ ᐅᓂᒃᑳᒥ, ᐃᓚᐅᓕᐅᔭᐅᓯᒪᒐᓗᐊᕈᓂ ᐅᐃᒪᓴᕆᑐᐃᓐᓇᓂᐊᕐᒪ ᓄᓇᕘᒥᐅ ᐃᓚᖏᓐᓂᑦ.</w:t>
      </w:r>
    </w:p>
    <w:p w:rsidR="006953A4" w:rsidRDefault="00EF3865" w:rsidP="006953A4">
      <w:pPr>
        <w:autoSpaceDE w:val="0"/>
        <w:autoSpaceDN w:val="0"/>
        <w:adjustRightInd w:val="0"/>
        <w:spacing w:after="0" w:line="480" w:lineRule="auto"/>
        <w:rPr>
          <w:rFonts w:ascii="Pigiarniq Light" w:hAnsi="Pigiarniq Light" w:cs="Pigiarniq Light"/>
          <w:szCs w:val="24"/>
        </w:rPr>
      </w:pPr>
      <w:r>
        <w:lastRenderedPageBreak/>
        <w:tab/>
      </w:r>
      <w:r w:rsidR="00C2471E">
        <w:rPr>
          <w:rFonts w:ascii="Pigiarniq Light" w:hAnsi="Pigiarniq Light" w:cs="Pigiarniq Light"/>
          <w:szCs w:val="24"/>
        </w:rPr>
        <w:t>ᐊᐃᑉᐸᖓ ᐊᒻᒪᓗ ᑭᒍᓪᓕᕐᐹ ᐃᓱᒪᓘᑎᒋᔭᐅᔪᖅ ᑐᒃᓯᕌᖑᔪᒥᒃ ᓇᓄᕐᓄ ᐸᕐᓇᐅᑎ ᐃᓗᐊᓂ, ᓇᓐᓄᒃᑕᐅᔪᑦ ᐃᓚᖓᐅᑎᖃᑕᕋᔭᕐᓂᖓᓂ ᓄᓇᓕᖕᓄᑦ ᖃᓂᓛᖑᔪᓄᑦ. ᐸᕐᓇᐅᑎᐅᑉ ᐃᓗᐊᓂ ᓇᓗᓇᐃᕐᓯᒪᒪᑦ</w:t>
      </w:r>
      <w:r w:rsidR="00A019DB">
        <w:rPr>
          <w:rFonts w:ascii="Pigiarniq Light" w:hAnsi="Pigiarniq Light" w:cs="Pigiarniq Light"/>
          <w:szCs w:val="24"/>
        </w:rPr>
        <w:t xml:space="preserve"> "</w:t>
      </w:r>
      <w:r w:rsidR="00C2471E">
        <w:rPr>
          <w:rFonts w:ascii="Pigiarniq Light" w:hAnsi="Pigiarniq Light" w:cs="Pigiarniq Light"/>
          <w:szCs w:val="24"/>
        </w:rPr>
        <w:t>ᓇᓐᓄᒃᑕᐅᔪᓕᒫᑦ, ᓇᐅᒃᑯᑐᐃᓐᓇᖅ ᐊᓐᓇᐅᒪᓇᓱᒃᓂᕐᒧᑦ, ᖃᓪᓗᓇᒥ ᓇᓐᓂᐊᕈᔨᓂᕐᒧᑦ, ᐅᕝᕙᓗᓐᓃᑦ ᓴᐳᒻᒥᓇᓱᐊᕐᓂᕐᒧᑦ ᐃᓅᓯᕐᒥ/ᐱᖁᑎᒥᓪᓗᓐᓃᑦ, ᐃᓚᓕᐅᕐᔭᐅᓯᒪᖃᑦᑕᓂᐊᕐᐳᑦ ᐊᒻᒪᓗ ᐃᓚᖓᐃᓗᑎᑦ ᓇᓄᒐᒃᓴᕆᔭᐅᔪᓂᑦ ᖃᓂᓛᓂᑦ ᓄᓇᓕᖕᓂᑦ" (ᒪᑉᐱᖓᖅ-21). ᓴᓂᕋᔭᖕᒥ ᐊᖑᓇᓱᒃᑐᓕᕆᔨᒃᑯᑦ ᓇᓗᓇᐃᕐᓯᓇᓱᖃᑦᑕᓚᐅᕐᐳᑦ ᑕᒪᑐᒪ ᒥᒃᓵᓄᑦ ᕿᑭᑖᓗᖕᒥ ᐅᒪᔪᓕᕆᔨᒃᑯᑦ ᑲᑎᒪᔨᖏᓐᓄᑦ ᐊᕐᕋᒍᑕᒫᓯᑎᖓᓂ ᖃᓯᐊᕐᑎᖢᑎᑭᐊ ᑕᓐᓇ ᑐᒃᓯᕋᖑᔪᖅ ᐊᕿᑕᐅᑎᐊᕆᐊᖃᓂᖓᓂ ᖃᓄ ᓇᓐᓄᒐᒃᓴᐃᑦ ᐃᓚᖓᐅᑎᖃᑕᕋᔭᒪᖓᖏᑕ ᖃᓂᓴᓛᓄᑦ ᓄᓇᓕᖕᓄᑦ. ᓴᓂᕋᔭᖕᒥᑦ ᐊᖑᓇᓱᒃᑐᓕᕆᔨᒃᑯᑦ ᐊᐃᕙᐅᑎᖃᒪᑎᑦ ᐅᒥᖓ ᐃᒡᓗᓕᒃᒥᐅᑦ ᓇᓐᓄᖃᑕᓯᒪᒪᑕ ᓂᒡᒋᖓᑎᓐᓂ ᐊᒻᒪᓗ ᓇᓗᓇᖏᑲᐅᑎᒋᓪᓗᓂ ᓇᓄᒐᒃᓴᑎᓐᓂ ᑐᓂᕐᓴᐃᑐᐃᓐᓇᓂᐊᕋᑦᑕ ᓴᓂᕋᔭᖕᒥᐅᑦ ᓇᓄᓚᐅᕐᑎᓐᓇᒋᑦ ᐅᕝᕙᓗᓃᑦ ᐃᓗᖓᖓᓄᑦᑎᐊᒪᕆᒃ.</w:t>
      </w:r>
      <w:r w:rsidR="00A019DB">
        <w:rPr>
          <w:rFonts w:ascii="Pigiarniq Light" w:hAnsi="Pigiarniq Light" w:cs="Pigiarniq Light"/>
          <w:szCs w:val="24"/>
        </w:rPr>
        <w:t xml:space="preserve"> </w:t>
      </w:r>
      <w:r w:rsidR="006953A4">
        <w:rPr>
          <w:rFonts w:ascii="Pigiarniq Light" w:hAnsi="Pigiarniq Light" w:cs="Pigiarniq Light"/>
          <w:szCs w:val="24"/>
        </w:rPr>
        <w:t xml:space="preserve">ᐃᓄᒃ ᓄᓇᕘᒥᐅᑕ ᓇᓐᓄᒃᐸᑦ ᐅᕝᕙᓗᓐᓃᑦ ᖃᓪᓗᓈ ( ᐃᓄᒃᒥ ᓄᓕᐊᓕᒃ ᐊᖑᓇᓱᒍᓇᐅᑕᓂᑦ ᐊᑐᖅᑐ) ᓇᓐᓄᐸᑦ ᓴᐳᔾᔨᓇᓱᐊᕐᓂᕐᒧᑦ ᐃᓚᖓᐃᖔᖃᑦᑕᓗᐊᕐᑐᖅ ᓄᓇᒋᔭᖓᓂᑦ, ᓇᒥᒥᐅᑕᐅᒪᖓ ᒪᓕᒃᑕᐅᓗᓂ, ᓄᓇᓕᖕᓄ ᖃᓂᓛᒧᖏᑦᑐᖅ. ᐃᓚᓕᐅᔾᔨᑲᓐᓂᓗᒍ ᐃᓱᒪᓗᑎᒋᔭᐅᔪᖅ ᒪᑉᐱᒐᖓᓂᑦᑐᖅ 50-4, ᓇᓄᒐᒃᓴᐃᑦ ᓄᖑᑕᐅᓯᒪᒍᑎ ᓄᓇᓕᒋᔭᐅᔪᒥ ᓇᓐᓄᒐᒃᓴᒥ ᐃᓚᖓᐃᓇᔭᒪᒡᒍ ᖃᓂᓛᖑᔪᒧᑦ ᓄᓇᓕᖕᒧᑦ, ᓴᓂᕋᔭᖕᒥᑦ ᐊᖑᓇᓱᒃᑐᓕᕆᔨᒃᑯᑦ ᐅᑉᐱᕈᓱᒃᐳᑦ ᐊᑐᐃᓂᖃᓚᕆᒐᔭᓂᖓᓂᑦ ᓴᓂᕋᔭᐅᑉ ᓇᓐᓄᒐᒃᓴᓂᒋᓐᓂ ᐱᔾᔪᑎᒋᓪᓗᒍ ᐃᒡᓗᓕᒥᐅᑦ ᑕᑯᒐᔪᓇᕐᒪᑎᑦ ᓂᒡᒋᖓᑦᑎᓐᓂ ᓄᓇᒥ ᓇᓄᖃᑦᑎᐊᓕᕐᑎᓪᓗᒍ, ᐊᖑᓇᓱᒃᑐᓕᕆᔨᒃᑯᑦ ᐊᑐᐃᓇᖁᔨᕗᑦ ᐊᑐᖅᓯᒪᔭᑦᑎᓐᓂᑦ , ᓇᓐᓄᒐᒃᓴᑕᖃᖏᑦᑕᕋᖓᑦ ᓄᓇᓕᖕᓂᑦ ᐃᓚᒐᐅᑎᕙᒃᓗᑎᑦ ᓇᓄᒐᒃᓴᕐᑕᕆᓂᐊᕐᑕᒥᓄᑦ. </w:t>
      </w:r>
    </w:p>
    <w:p w:rsidR="00AD7FA4" w:rsidRDefault="00AD7FA4" w:rsidP="00AD7FA4">
      <w:pPr>
        <w:autoSpaceDE w:val="0"/>
        <w:autoSpaceDN w:val="0"/>
        <w:adjustRightInd w:val="0"/>
        <w:spacing w:after="0" w:line="480" w:lineRule="auto"/>
        <w:rPr>
          <w:rFonts w:ascii="Pigiarniq Light" w:hAnsi="Pigiarniq Light" w:cs="Pigiarniq Light"/>
          <w:szCs w:val="24"/>
        </w:rPr>
      </w:pPr>
      <w:r>
        <w:rPr>
          <w:rFonts w:ascii="Pigiarniq Light" w:hAnsi="Pigiarniq Light" w:cs="Pigiarniq Light"/>
          <w:szCs w:val="24"/>
        </w:rPr>
        <w:tab/>
        <w:t xml:space="preserve">ᑭᒍᓪᓕᐹᒥᑦ ᐅᖁᓯᒃᓴᑦ, ᓴᓂᕋᔭᖕᒥ ᐊᖑᓇᓱᒃᑐᓕᕆᔨᒃᑯᑦ ᑕᑯᔪᒪᕗᑦ ᐱᖅᑕᐅᓯᒪᓗᓂ ᐃᓄᐃᑦ ᓇᓅᑉ ᑕᐃᒍᓯᖏᓐᓂᑦ ᐸᕐᓇᐅᑎᐅᑉ ᐃᓗᐊᓂᑦᑐᓂ ᐊᒻᒪᓗ ᓇᓐᓄᒃᑕᐅᕙᒃᑐᑦ ᐃᓚᖓᐅᔾᔨᖃᑕᓂᕆᓇᔭᕐᑕᖓᓂᑦ </w:t>
      </w:r>
      <w:r>
        <w:rPr>
          <w:rFonts w:ascii="Pigiarniq Light" w:hAnsi="Pigiarniq Light" w:cs="Pigiarniq Light"/>
          <w:szCs w:val="24"/>
        </w:rPr>
        <w:lastRenderedPageBreak/>
        <w:t>ᓴᐳᔾᔨᓇᓱᐊᕐᓂᒃᑯᑦ ᖃᓂᓛᖑᔪᓄᑦ ᓄᓇᓕᖕᓄᑦ, ᐊᕿᒋᐊᕐᑕᐅᓗᓂ ᐅᔭᕋᓂᐊᕐᓂᕐᒧᑦ ᐊᒻᒪᓗ ᖃᐅᔨᓴᕐᓂᕐᒧᑦ ᐊᑑᑎᖃᑐᐃᓐᓇᓕᕐᓗᓂ.</w:t>
      </w:r>
    </w:p>
    <w:p w:rsidR="00A768F9" w:rsidRDefault="00A768F9" w:rsidP="0015757B">
      <w:pPr>
        <w:autoSpaceDE w:val="0"/>
        <w:autoSpaceDN w:val="0"/>
        <w:adjustRightInd w:val="0"/>
        <w:spacing w:after="0" w:line="240" w:lineRule="auto"/>
        <w:rPr>
          <w:rFonts w:ascii="Pigiarniq Light" w:hAnsi="Pigiarniq Light" w:cs="Pigiarniq Light"/>
          <w:szCs w:val="24"/>
        </w:rPr>
      </w:pPr>
    </w:p>
    <w:p w:rsidR="0015757B" w:rsidRDefault="0015757B" w:rsidP="0015757B">
      <w:pPr>
        <w:autoSpaceDE w:val="0"/>
        <w:autoSpaceDN w:val="0"/>
        <w:adjustRightInd w:val="0"/>
        <w:spacing w:after="0" w:line="240" w:lineRule="auto"/>
        <w:rPr>
          <w:rFonts w:ascii="Pigiarniq Light" w:hAnsi="Pigiarniq Light" w:cs="Pigiarniq Light"/>
          <w:szCs w:val="24"/>
        </w:rPr>
      </w:pPr>
      <w:r>
        <w:rPr>
          <w:rFonts w:ascii="Pigiarniq Light" w:hAnsi="Pigiarniq Light" w:cs="Pigiarniq Light"/>
          <w:szCs w:val="24"/>
        </w:rPr>
        <w:t xml:space="preserve">ᐃᒃᓯᕙᐅᑕᐅᑉ ᑐᖓᓕᐊ </w:t>
      </w:r>
    </w:p>
    <w:p w:rsidR="0015757B" w:rsidRDefault="0015757B" w:rsidP="0015757B">
      <w:pPr>
        <w:autoSpaceDE w:val="0"/>
        <w:autoSpaceDN w:val="0"/>
        <w:adjustRightInd w:val="0"/>
        <w:spacing w:after="0" w:line="240" w:lineRule="auto"/>
        <w:rPr>
          <w:rFonts w:ascii="Pigiarniq Light" w:hAnsi="Pigiarniq Light" w:cs="Pigiarniq Light"/>
          <w:szCs w:val="24"/>
        </w:rPr>
      </w:pPr>
    </w:p>
    <w:p w:rsidR="0015757B" w:rsidRDefault="0015757B" w:rsidP="0015757B">
      <w:pPr>
        <w:autoSpaceDE w:val="0"/>
        <w:autoSpaceDN w:val="0"/>
        <w:adjustRightInd w:val="0"/>
        <w:spacing w:after="0" w:line="240" w:lineRule="auto"/>
        <w:rPr>
          <w:rFonts w:ascii="Pigiarniq Light" w:hAnsi="Pigiarniq Light" w:cs="Pigiarniq Light"/>
          <w:szCs w:val="24"/>
        </w:rPr>
      </w:pPr>
      <w:r>
        <w:rPr>
          <w:rFonts w:ascii="Pigiarniq Light" w:hAnsi="Pigiarniq Light" w:cs="Pigiarniq Light"/>
          <w:szCs w:val="24"/>
        </w:rPr>
        <w:t>ᐸᐅᓗᓯ ᓇᒡᒪᓕᒃ</w:t>
      </w:r>
    </w:p>
    <w:p w:rsidR="00E0309A" w:rsidRPr="002122F5" w:rsidRDefault="00E0309A" w:rsidP="0016030E">
      <w:pPr>
        <w:spacing w:line="480" w:lineRule="auto"/>
      </w:pPr>
    </w:p>
    <w:sectPr w:rsidR="00E0309A" w:rsidRPr="002122F5">
      <w:headerReference w:type="default" r:id="rId6"/>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2198" w:rsidRDefault="00AC2198" w:rsidP="002122F5">
      <w:pPr>
        <w:spacing w:after="0" w:line="240" w:lineRule="auto"/>
      </w:pPr>
      <w:r>
        <w:separator/>
      </w:r>
    </w:p>
  </w:endnote>
  <w:endnote w:type="continuationSeparator" w:id="0">
    <w:p w:rsidR="00AC2198" w:rsidRDefault="00AC2198" w:rsidP="002122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Pigiarniq Light">
    <w:altName w:val="Gadugi"/>
    <w:charset w:val="00"/>
    <w:family w:val="auto"/>
    <w:pitch w:val="variable"/>
    <w:sig w:usb0="00000003" w:usb1="40000000" w:usb2="00002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6437752"/>
      <w:docPartObj>
        <w:docPartGallery w:val="Page Numbers (Bottom of Page)"/>
        <w:docPartUnique/>
      </w:docPartObj>
    </w:sdtPr>
    <w:sdtEndPr>
      <w:rPr>
        <w:noProof/>
      </w:rPr>
    </w:sdtEndPr>
    <w:sdtContent>
      <w:p w:rsidR="004646C4" w:rsidRDefault="004646C4">
        <w:pPr>
          <w:pStyle w:val="Footer"/>
          <w:jc w:val="right"/>
        </w:pPr>
        <w:r>
          <w:fldChar w:fldCharType="begin"/>
        </w:r>
        <w:r>
          <w:instrText xml:space="preserve"> PAGE   \* MERGEFORMAT </w:instrText>
        </w:r>
        <w:r>
          <w:fldChar w:fldCharType="separate"/>
        </w:r>
        <w:r w:rsidR="0051104A">
          <w:rPr>
            <w:noProof/>
          </w:rPr>
          <w:t>3</w:t>
        </w:r>
        <w:r>
          <w:rPr>
            <w:noProof/>
          </w:rPr>
          <w:fldChar w:fldCharType="end"/>
        </w:r>
      </w:p>
    </w:sdtContent>
  </w:sdt>
  <w:p w:rsidR="004646C4" w:rsidRDefault="004646C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2198" w:rsidRDefault="00AC2198" w:rsidP="002122F5">
      <w:pPr>
        <w:spacing w:after="0" w:line="240" w:lineRule="auto"/>
      </w:pPr>
      <w:r>
        <w:separator/>
      </w:r>
    </w:p>
  </w:footnote>
  <w:footnote w:type="continuationSeparator" w:id="0">
    <w:p w:rsidR="00AC2198" w:rsidRDefault="00AC2198" w:rsidP="002122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122F5" w:rsidRDefault="00FF55F1" w:rsidP="002122F5">
    <w:pPr>
      <w:autoSpaceDE w:val="0"/>
      <w:autoSpaceDN w:val="0"/>
      <w:adjustRightInd w:val="0"/>
      <w:spacing w:after="0" w:line="240" w:lineRule="auto"/>
      <w:rPr>
        <w:rFonts w:ascii="Pigiarniq Light" w:hAnsi="Pigiarniq Light" w:cs="Pigiarniq Light"/>
        <w:szCs w:val="24"/>
      </w:rPr>
    </w:pPr>
    <w:r>
      <w:t>Haningayokmi</w:t>
    </w:r>
    <w:r w:rsidR="002122F5">
      <w:t xml:space="preserve"> </w:t>
    </w:r>
    <w:r w:rsidR="002E1818">
      <w:t>Angoniaktit Nanigiaktoktita Katimayiit</w:t>
    </w:r>
    <w:r w:rsidR="002122F5">
      <w:tab/>
    </w:r>
    <w:r w:rsidR="002122F5">
      <w:tab/>
      <w:t xml:space="preserve"> </w:t>
    </w:r>
    <w:r w:rsidR="002122F5">
      <w:rPr>
        <w:rFonts w:ascii="Pigiarniq Light" w:hAnsi="Pigiarniq Light" w:cs="Pigiarniq Light"/>
        <w:szCs w:val="24"/>
      </w:rPr>
      <w:t>ᓴᓂᕋᔭᖕᒥ ᐊᖑᓇᓱᒃᑐᓕᕆᔨᒃᑯᑦ</w:t>
    </w:r>
  </w:p>
  <w:p w:rsidR="002122F5" w:rsidRDefault="002122F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2F5"/>
    <w:rsid w:val="00112E15"/>
    <w:rsid w:val="00142887"/>
    <w:rsid w:val="0015757B"/>
    <w:rsid w:val="0016030E"/>
    <w:rsid w:val="00180BC7"/>
    <w:rsid w:val="001A17AF"/>
    <w:rsid w:val="001D2546"/>
    <w:rsid w:val="002122F5"/>
    <w:rsid w:val="00215F89"/>
    <w:rsid w:val="00247C98"/>
    <w:rsid w:val="002B1547"/>
    <w:rsid w:val="002E1818"/>
    <w:rsid w:val="002F6643"/>
    <w:rsid w:val="0031569F"/>
    <w:rsid w:val="003377C4"/>
    <w:rsid w:val="00380CE3"/>
    <w:rsid w:val="003D5F83"/>
    <w:rsid w:val="003F64F5"/>
    <w:rsid w:val="00433D9F"/>
    <w:rsid w:val="004646C4"/>
    <w:rsid w:val="00484011"/>
    <w:rsid w:val="0051104A"/>
    <w:rsid w:val="005A2567"/>
    <w:rsid w:val="005A51FF"/>
    <w:rsid w:val="00602358"/>
    <w:rsid w:val="006953A4"/>
    <w:rsid w:val="007B3FE2"/>
    <w:rsid w:val="00962481"/>
    <w:rsid w:val="009E53B8"/>
    <w:rsid w:val="00A01913"/>
    <w:rsid w:val="00A019DB"/>
    <w:rsid w:val="00A768F9"/>
    <w:rsid w:val="00A96FD1"/>
    <w:rsid w:val="00AC2198"/>
    <w:rsid w:val="00AD7FA4"/>
    <w:rsid w:val="00B5600D"/>
    <w:rsid w:val="00B5723E"/>
    <w:rsid w:val="00B84860"/>
    <w:rsid w:val="00B96060"/>
    <w:rsid w:val="00BF75A7"/>
    <w:rsid w:val="00C2471E"/>
    <w:rsid w:val="00C75E6A"/>
    <w:rsid w:val="00D762C5"/>
    <w:rsid w:val="00E0309A"/>
    <w:rsid w:val="00EA6ADE"/>
    <w:rsid w:val="00EF3865"/>
    <w:rsid w:val="00F50721"/>
    <w:rsid w:val="00F519FE"/>
    <w:rsid w:val="00F7332F"/>
    <w:rsid w:val="00FB2DE6"/>
    <w:rsid w:val="00FC42E5"/>
    <w:rsid w:val="00FF55F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79F38686-4C0F-4A2C-99B7-4F8D5702C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4"/>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122F5"/>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22F5"/>
  </w:style>
  <w:style w:type="paragraph" w:styleId="Footer">
    <w:name w:val="footer"/>
    <w:basedOn w:val="Normal"/>
    <w:link w:val="FooterChar"/>
    <w:uiPriority w:val="99"/>
    <w:unhideWhenUsed/>
    <w:rsid w:val="002122F5"/>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22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TotalTime>
  <Pages>6</Pages>
  <Words>999</Words>
  <Characters>5696</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Manasie Naullaq</dc:creator>
  <cp:lastModifiedBy>James Panioyak</cp:lastModifiedBy>
  <cp:revision>5</cp:revision>
  <dcterms:created xsi:type="dcterms:W3CDTF">2017-05-24T22:28:00Z</dcterms:created>
  <dcterms:modified xsi:type="dcterms:W3CDTF">2017-05-26T17:08:00Z</dcterms:modified>
</cp:coreProperties>
</file>